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9E40" w14:textId="4F9A242D" w:rsidR="002045E5" w:rsidRPr="007966CF" w:rsidRDefault="007966CF" w:rsidP="00235431">
      <w:pPr>
        <w:spacing w:after="0" w:line="240" w:lineRule="auto"/>
        <w:jc w:val="center"/>
        <w:rPr>
          <w:b/>
          <w:color w:val="FF0000"/>
          <w:sz w:val="30"/>
          <w:szCs w:val="3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Recycling for Charity. Updated </w:t>
      </w:r>
      <w:r w:rsidR="00AF1D4F" w:rsidRPr="006A7B35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list</w:t>
      </w:r>
      <w:r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</w:t>
      </w:r>
      <w:r w:rsidRPr="007966CF">
        <w:rPr>
          <w:b/>
          <w:color w:val="FF0000"/>
          <w:sz w:val="30"/>
          <w:szCs w:val="3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Nov 13</w:t>
      </w:r>
      <w:r w:rsidRPr="007966CF">
        <w:rPr>
          <w:b/>
          <w:color w:val="FF0000"/>
          <w:sz w:val="30"/>
          <w:szCs w:val="30"/>
          <w:vertAlign w:val="superscript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</w:t>
      </w:r>
      <w:proofErr w:type="gramStart"/>
      <w:r w:rsidRPr="007966CF">
        <w:rPr>
          <w:b/>
          <w:color w:val="FF0000"/>
          <w:sz w:val="30"/>
          <w:szCs w:val="3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2020</w:t>
      </w:r>
      <w:proofErr w:type="gramEnd"/>
    </w:p>
    <w:p w14:paraId="6298CAF3" w14:textId="3D4E8DCC" w:rsidR="00235431" w:rsidRDefault="007966CF" w:rsidP="00235431">
      <w:pPr>
        <w:spacing w:after="0" w:line="240" w:lineRule="auto"/>
        <w:jc w:val="center"/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Each </w:t>
      </w:r>
      <w:proofErr w:type="spellStart"/>
      <w:r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</w:t>
      </w:r>
      <w:r w:rsidR="00177218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rogramme</w:t>
      </w:r>
      <w:proofErr w:type="spellEnd"/>
      <w:r w:rsidR="00177218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235431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ha</w:t>
      </w:r>
      <w:r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</w:t>
      </w:r>
      <w:r w:rsidR="00715D71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to</w:t>
      </w:r>
      <w:proofErr w:type="gramEnd"/>
      <w:r w:rsidR="00715D71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be sent separately</w:t>
      </w:r>
      <w:r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715D71">
        <w:rPr>
          <w:b/>
          <w:color w:val="FF000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please sort and bag</w:t>
      </w:r>
    </w:p>
    <w:p w14:paraId="1AAEB3FB" w14:textId="77777777" w:rsidR="00715D71" w:rsidRPr="008E52F9" w:rsidRDefault="00A822AF" w:rsidP="00235431">
      <w:pPr>
        <w:spacing w:after="0" w:line="240" w:lineRule="auto"/>
        <w:jc w:val="center"/>
        <w:rPr>
          <w:b/>
          <w:color w:val="FFFFFF" w:themeColor="background1"/>
          <w:sz w:val="8"/>
          <w:szCs w:val="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E52F9">
        <w:rPr>
          <w:b/>
          <w:color w:val="FFFFFF" w:themeColor="background1"/>
          <w:sz w:val="8"/>
          <w:szCs w:val="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235431" w:rsidRPr="008E52F9">
        <w:rPr>
          <w:b/>
          <w:color w:val="FFFFFF" w:themeColor="background1"/>
          <w:sz w:val="8"/>
          <w:szCs w:val="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3B3B66A5" w14:textId="25D13806" w:rsidR="00AF1D4F" w:rsidRPr="00CF2E80" w:rsidRDefault="006A7B35" w:rsidP="006A7B35">
      <w:pPr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7966C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All brands 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Empty Crisps</w:t>
      </w:r>
      <w:r w:rsidR="007966C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278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&amp; </w:t>
      </w:r>
      <w:r w:rsidR="007966CF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Walkers </w:t>
      </w:r>
      <w:r w:rsidR="004278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Snacks 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packets, </w:t>
      </w:r>
      <w:r w:rsidR="007966C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any size bags, keep</w:t>
      </w:r>
      <w:r w:rsid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7966C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flat, no triangles, pack into multipacks</w:t>
      </w:r>
      <w:r w:rsid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to</w:t>
      </w:r>
      <w:r w:rsidR="007966C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CF2E80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reduce space.</w:t>
      </w:r>
      <w:r w:rsid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Wotsits</w:t>
      </w:r>
      <w:proofErr w:type="spellEnd"/>
      <w:r w:rsid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Quavers</w:t>
      </w:r>
    </w:p>
    <w:p w14:paraId="70DDA633" w14:textId="77777777" w:rsidR="00AF1D4F" w:rsidRPr="00EF1AFC" w:rsidRDefault="008E52F9" w:rsidP="00AF1D4F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6"/>
          <w:szCs w:val="16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</w:t>
      </w:r>
      <w:r w:rsidR="00A822AF"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023DDFB4" w14:textId="7A811D76" w:rsidR="00AF1D4F" w:rsidRPr="00CF2E80" w:rsidRDefault="00780CF5" w:rsidP="00AF1D4F">
      <w:pPr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All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snacks that aren’t a crisp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p</w:t>
      </w:r>
      <w:r w:rsidR="00AF1D4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opcorn, pretzels, 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all </w:t>
      </w:r>
      <w:r w:rsidR="00AF1D4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nut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</w:t>
      </w:r>
      <w:r w:rsidR="004278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pork </w:t>
      </w:r>
      <w:proofErr w:type="spellStart"/>
      <w:r w:rsidR="004278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scratching</w:t>
      </w:r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</w:t>
      </w:r>
      <w:proofErr w:type="spellEnd"/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poppadums</w:t>
      </w:r>
      <w:proofErr w:type="spellEnd"/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prawn crackers, 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tortilla chips, </w:t>
      </w:r>
      <w:r w:rsidR="0017721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baby snacks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pom bears, 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holla hoops, skips, wheat </w:t>
      </w:r>
      <w:proofErr w:type="gramStart"/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crunchers</w:t>
      </w:r>
      <w:r w:rsidR="00EF1AFC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..</w:t>
      </w:r>
      <w:proofErr w:type="gramEnd"/>
      <w:r w:rsidR="00EF1AFC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1ABBA288" w14:textId="77777777" w:rsidR="00230F38" w:rsidRPr="00EF1AFC" w:rsidRDefault="008E52F9" w:rsidP="00AF1D4F">
      <w:pPr>
        <w:spacing w:after="0" w:line="240" w:lineRule="auto"/>
        <w:rPr>
          <w:b/>
          <w:color w:val="EEECE1" w:themeColor="background2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EEECE1" w:themeColor="background2"/>
          <w:sz w:val="16"/>
          <w:szCs w:val="16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EF1AFC">
        <w:rPr>
          <w:b/>
          <w:color w:val="EEECE1" w:themeColor="background2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</w:t>
      </w:r>
      <w:r w:rsidR="00A822AF" w:rsidRPr="00EF1AFC">
        <w:rPr>
          <w:b/>
          <w:color w:val="EEECE1" w:themeColor="background2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2B570058" w14:textId="18A89ACF" w:rsidR="00AF1D4F" w:rsidRPr="00CF2E80" w:rsidRDefault="00780CF5" w:rsidP="00780CF5">
      <w:pPr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AF1D4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Pringles </w:t>
      </w:r>
      <w:r w:rsidR="00230F3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brand only 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tubes </w:t>
      </w:r>
      <w:r w:rsidR="00801CAC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include</w:t>
      </w:r>
      <w:r w:rsidR="00230F3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plastic</w:t>
      </w:r>
      <w:r w:rsidR="00AE776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and foil lids</w:t>
      </w:r>
      <w:r w:rsidR="00BD5A8E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can be flattened</w:t>
      </w:r>
    </w:p>
    <w:p w14:paraId="43B4FEA5" w14:textId="222CEAAE" w:rsidR="00780CF5" w:rsidRPr="00CF2E80" w:rsidRDefault="008E52F9" w:rsidP="00780CF5">
      <w:pPr>
        <w:tabs>
          <w:tab w:val="left" w:pos="8609"/>
        </w:tabs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</w:t>
      </w:r>
      <w:r w:rsidR="00A822AF"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780CF5"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                  </w:t>
      </w:r>
      <w:r w:rsidR="00AD36B3"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</w:t>
      </w:r>
      <w:r w:rsid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780CF5"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</w:t>
      </w:r>
      <w:r w:rsidR="00780C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All sweets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and chocolate wrappers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780C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individual and mult</w:t>
      </w:r>
      <w:r w:rsidR="00235431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</w:t>
      </w:r>
      <w:r w:rsidR="00780C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packs, </w:t>
      </w:r>
      <w:proofErr w:type="spellStart"/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Werthers</w:t>
      </w:r>
      <w:proofErr w:type="spellEnd"/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Haribo, 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all chocolate bars, 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Kit Kat, Twix, 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no foil, </w:t>
      </w:r>
      <w:proofErr w:type="gramStart"/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trays</w:t>
      </w:r>
      <w:proofErr w:type="gramEnd"/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or paper</w:t>
      </w:r>
    </w:p>
    <w:p w14:paraId="1199CF25" w14:textId="77777777" w:rsidR="00715D71" w:rsidRPr="00EF1AFC" w:rsidRDefault="008E52F9" w:rsidP="00780CF5">
      <w:pPr>
        <w:tabs>
          <w:tab w:val="left" w:pos="8609"/>
        </w:tabs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</w:t>
      </w:r>
      <w:r w:rsidR="00A822AF"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54AC71B1" w14:textId="17C03AB9" w:rsidR="00177218" w:rsidRPr="00CF2E80" w:rsidRDefault="001E2275" w:rsidP="00780CF5">
      <w:pPr>
        <w:tabs>
          <w:tab w:val="left" w:pos="8609"/>
        </w:tabs>
        <w:spacing w:after="0" w:line="240" w:lineRule="auto"/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4C14FD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All C</w:t>
      </w:r>
      <w:r w:rsidR="00AE776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heese packets</w:t>
      </w:r>
      <w:r w:rsidR="0017721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cheese</w:t>
      </w:r>
      <w:r w:rsidR="004C14FD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nets</w:t>
      </w:r>
      <w:r w:rsidR="005B6516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&amp; labels</w:t>
      </w:r>
      <w:r w:rsidR="0017721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Baby bel</w:t>
      </w:r>
      <w:r w:rsidR="0060347A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wax</w:t>
      </w:r>
      <w:r w:rsidR="0017721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7692766E" w14:textId="465443C2" w:rsidR="004C14FD" w:rsidRPr="00CF2E80" w:rsidRDefault="00177218" w:rsidP="00780CF5">
      <w:pPr>
        <w:tabs>
          <w:tab w:val="left" w:pos="8609"/>
        </w:tabs>
        <w:spacing w:after="0" w:line="240" w:lineRule="auto"/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5.a) S</w:t>
      </w:r>
      <w:r w:rsidR="004C14FD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tretchy</w:t>
      </w:r>
      <w:r w:rsidR="004C14FD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B</w:t>
      </w:r>
      <w:r w:rsidR="00AE776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read </w:t>
      </w:r>
      <w:r w:rsidR="00BD5A8E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loaf </w:t>
      </w:r>
      <w:r w:rsidR="00AE776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bags </w:t>
      </w:r>
    </w:p>
    <w:p w14:paraId="6BD63FB6" w14:textId="77777777" w:rsidR="00780CF5" w:rsidRPr="00CF2E80" w:rsidRDefault="00780CF5" w:rsidP="00780CF5">
      <w:pPr>
        <w:tabs>
          <w:tab w:val="left" w:pos="8609"/>
        </w:tabs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15571CBC" w14:textId="5F78CFF7" w:rsidR="00780CF5" w:rsidRPr="00CF2E80" w:rsidRDefault="001E2275" w:rsidP="00AE7765">
      <w:pPr>
        <w:tabs>
          <w:tab w:val="left" w:pos="8609"/>
        </w:tabs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</w:t>
      </w:r>
      <w:r w:rsidR="00780C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 A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ll biscuits, crackers &amp; cakes wrappers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individual &amp; multip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ac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ks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Mini Chedd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</w:t>
      </w:r>
      <w:r w:rsidR="00230F38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rs, Soreen, mini rolls, </w:t>
      </w:r>
      <w:r w:rsidR="00CF2E80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rice cakes, </w:t>
      </w:r>
      <w:r w:rsidR="00BD5A8E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cereals bars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BD5A8E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E776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Ryvita, </w:t>
      </w:r>
      <w:r w:rsidR="00A822A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cake 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wrappers. </w:t>
      </w:r>
      <w:proofErr w:type="spellStart"/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Mr</w:t>
      </w:r>
      <w:proofErr w:type="spellEnd"/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Kippling</w:t>
      </w:r>
      <w:proofErr w:type="spellEnd"/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YES</w:t>
      </w:r>
      <w:proofErr w:type="gramEnd"/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the tear off top, NO the rigid base goes</w:t>
      </w:r>
      <w:r w:rsidR="00A822A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BD5A8E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 council recycling</w:t>
      </w:r>
    </w:p>
    <w:p w14:paraId="49F61643" w14:textId="77777777" w:rsidR="00230F38" w:rsidRPr="00CF2E80" w:rsidRDefault="00230F38" w:rsidP="00780CF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8E52F9"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A822AF"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00C0EA80" w14:textId="7002D26F" w:rsidR="00480281" w:rsidRPr="00EF1AFC" w:rsidRDefault="001E2275" w:rsidP="00780CF5">
      <w:pPr>
        <w:spacing w:after="0" w:line="240" w:lineRule="auto"/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</w:t>
      </w:r>
      <w:r w:rsidR="00780C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Baby </w:t>
      </w:r>
      <w:r w:rsidR="008026B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food 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pouches </w:t>
      </w:r>
      <w:r w:rsidR="00780C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+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lids</w:t>
      </w:r>
      <w:r w:rsidR="0017721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inc</w:t>
      </w:r>
      <w:r w:rsidR="00BD5A8E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17721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yoghurt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780C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&amp;</w:t>
      </w:r>
      <w:r w:rsidR="00230F3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Ella’s snacks</w:t>
      </w:r>
      <w:r w:rsidR="00BD5A8E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other </w:t>
      </w:r>
      <w:r w:rsidR="005B6516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snacks </w:t>
      </w:r>
      <w:r w:rsidR="005B6516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go in 2</w:t>
      </w:r>
    </w:p>
    <w:p w14:paraId="03F0E208" w14:textId="77777777" w:rsidR="00780CF5" w:rsidRPr="00CF2E80" w:rsidRDefault="00780CF5" w:rsidP="00780CF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4B1C02DB" w14:textId="0AE0DF13" w:rsidR="00C5052F" w:rsidRPr="00CF2E80" w:rsidRDefault="001E2275" w:rsidP="00780CF5">
      <w:pPr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780C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C5052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Used toothbrushes, electric heads</w:t>
      </w:r>
      <w:r w:rsidR="008026B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822A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and plastic packaging plus </w:t>
      </w:r>
      <w:r w:rsidR="00C5052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toothpaste tubes</w:t>
      </w:r>
      <w:r w:rsidR="0060347A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8026B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floss </w:t>
      </w:r>
      <w:r w:rsidR="0060347A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containers + sticks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&amp; harps</w:t>
      </w:r>
      <w:r w:rsidR="0060347A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+ interdental brushes</w:t>
      </w:r>
    </w:p>
    <w:p w14:paraId="0CA66882" w14:textId="77777777" w:rsidR="00780CF5" w:rsidRPr="00CF2E80" w:rsidRDefault="00780CF5" w:rsidP="00780CF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6703E864" w14:textId="77777777" w:rsidR="00780CF5" w:rsidRPr="00CF2E80" w:rsidRDefault="001E2275" w:rsidP="00780CF5">
      <w:pPr>
        <w:spacing w:after="0" w:line="240" w:lineRule="auto"/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</w:t>
      </w:r>
      <w:r w:rsidR="00780CF5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903C2B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Triggers &amp;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pumps off bottles</w:t>
      </w:r>
      <w:r w:rsidR="00780C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A822A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all </w:t>
      </w:r>
      <w:r w:rsidR="00780CF5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plastic in hair dye kits</w:t>
      </w:r>
      <w:r w:rsidR="00903C2B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roll on deodorants</w:t>
      </w:r>
      <w:r w:rsidR="00A822A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(no glass)</w:t>
      </w:r>
      <w:r w:rsidR="00903C2B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disposable latex style gloves</w:t>
      </w:r>
      <w:r w:rsidR="00177218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77218"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+ marigolds</w:t>
      </w:r>
      <w:r w:rsidR="00A822A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801CAC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all </w:t>
      </w:r>
      <w:r w:rsidR="00A822A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personal care wipes packs (</w:t>
      </w:r>
      <w:r w:rsidR="00A822AF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not with the words baby wipes</w:t>
      </w:r>
      <w:r w:rsidR="00A822A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</w:t>
      </w:r>
    </w:p>
    <w:p w14:paraId="1BF721C4" w14:textId="77777777" w:rsidR="00780CF5" w:rsidRPr="00EF1AFC" w:rsidRDefault="00A822AF" w:rsidP="00780CF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72D72315" w14:textId="75656E45" w:rsidR="001E2275" w:rsidRPr="00CF2E80" w:rsidRDefault="001E2275" w:rsidP="00780CF5">
      <w:pPr>
        <w:spacing w:after="0" w:line="240" w:lineRule="auto"/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Cl</w:t>
      </w:r>
      <w:r w:rsidR="00C5052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eaning 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wipes </w:t>
      </w:r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packs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sleeves off 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laundry </w:t>
      </w:r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bottles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CAREX &amp; </w:t>
      </w:r>
      <w:r w:rsidR="008026B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refill packs, </w:t>
      </w:r>
      <w:r w:rsidR="00903C2B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stain remover, </w:t>
      </w:r>
      <w:r w:rsidR="00C5052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dishwasher </w:t>
      </w:r>
      <w:r w:rsidR="00A822A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tab</w:t>
      </w:r>
      <w:r w:rsidR="00801CAC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let</w:t>
      </w:r>
      <w:r w:rsidR="005B6516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packets</w:t>
      </w:r>
      <w:r w:rsidR="008026B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plastic air fresheners</w:t>
      </w:r>
      <w:r w:rsidR="00C5052F"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4269D663" w14:textId="77777777" w:rsidR="00230F38" w:rsidRPr="00CF2E80" w:rsidRDefault="00C5052F" w:rsidP="00780CF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822AF"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7152743F" w14:textId="325DCA50" w:rsidR="004C14FD" w:rsidRPr="00CF2E80" w:rsidRDefault="001E2275" w:rsidP="001E2275">
      <w:pPr>
        <w:spacing w:after="0" w:line="240" w:lineRule="auto"/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11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Soft tubes</w:t>
      </w:r>
      <w:r w:rsidR="005B6516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&amp;</w:t>
      </w:r>
      <w:r w:rsidR="00A822A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pots</w:t>
      </w:r>
      <w:r w:rsidR="00C5052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from lotions, gels</w:t>
      </w:r>
      <w:r w:rsidR="00854C97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</w:t>
      </w:r>
      <w:r w:rsidR="00554CCB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creams</w:t>
      </w:r>
      <w:r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proofErr w:type="gramStart"/>
      <w:r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ointments</w:t>
      </w:r>
      <w:r w:rsidR="008026B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EF1AFC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proofErr w:type="gramEnd"/>
      <w:r w:rsidR="00EF1AFC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                           </w:t>
      </w:r>
      <w:r w:rsidR="00EF1AFC"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EF1AFC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5B6516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empty </w:t>
      </w:r>
      <w:r w:rsidR="008026B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lipsticks, gloss, balm, mascaras, eye shadow compacts</w:t>
      </w:r>
    </w:p>
    <w:p w14:paraId="03427E64" w14:textId="77777777" w:rsidR="004C14FD" w:rsidRPr="00EF1AFC" w:rsidRDefault="004C14FD" w:rsidP="001E227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28F76C37" w14:textId="3320CEED" w:rsidR="001E2275" w:rsidRPr="00CF2E80" w:rsidRDefault="004C14FD" w:rsidP="001E2275">
      <w:pPr>
        <w:spacing w:after="0" w:line="240" w:lineRule="auto"/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12</w:t>
      </w:r>
      <w:r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5B6516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Old P</w:t>
      </w:r>
      <w:r w:rsidRPr="00CF2E80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ens, highlighters, felt tips, markers, </w:t>
      </w:r>
      <w:r w:rsidR="00F0234C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“</w:t>
      </w:r>
      <w:proofErr w:type="spellStart"/>
      <w:r w:rsidR="005B6516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tipex</w:t>
      </w:r>
      <w:proofErr w:type="spellEnd"/>
      <w:r w:rsidR="00F0234C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”</w:t>
      </w:r>
      <w:r w:rsidRPr="00CF2E80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pots</w:t>
      </w:r>
      <w:r w:rsidR="005B6516">
        <w:rPr>
          <w:b/>
          <w:color w:val="173DB5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</w:t>
      </w:r>
      <w:r w:rsidR="005B6516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Inkjet cartridges</w:t>
      </w: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E2275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854C97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36FF4211" w14:textId="77777777" w:rsidR="001E2275" w:rsidRPr="00CF2E80" w:rsidRDefault="008E52F9" w:rsidP="001E227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</w:t>
      </w:r>
      <w:r w:rsidR="00A822AF" w:rsidRPr="00CF2E80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7996469C" w14:textId="6B569F2F" w:rsidR="00E217BC" w:rsidRDefault="001E2275" w:rsidP="001E2275">
      <w:pPr>
        <w:spacing w:after="0" w:line="240" w:lineRule="auto"/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="004C14FD"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Pr="00CF2E80">
        <w:rPr>
          <w:b/>
          <w:color w:val="7030A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="00554CCB"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Clean, dry, bagged </w:t>
      </w:r>
      <w:r w:rsidR="00554CCB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pet food pouches, biscuits, treats</w:t>
      </w:r>
      <w:r w:rsidR="00A26D06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 A</w:t>
      </w:r>
      <w:r w:rsidR="00554CCB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ll pets</w:t>
      </w:r>
    </w:p>
    <w:p w14:paraId="7525C0C9" w14:textId="4461E2D2" w:rsidR="00F0234C" w:rsidRPr="00EF1AFC" w:rsidRDefault="00F0234C" w:rsidP="001E227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3873CF58" w14:textId="7033E0AB" w:rsidR="00F0234C" w:rsidRDefault="00F0234C" w:rsidP="001E2275">
      <w:pPr>
        <w:spacing w:after="0" w:line="240" w:lineRule="auto"/>
        <w:rPr>
          <w:b/>
          <w:color w:val="C0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14</w:t>
      </w:r>
      <w:r>
        <w:rPr>
          <w:b/>
          <w:color w:val="C0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Pr="00F0234C">
        <w:rPr>
          <w:b/>
          <w:color w:val="C0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LOL SURPRISE brand products and packaging</w:t>
      </w:r>
    </w:p>
    <w:p w14:paraId="113EFD54" w14:textId="38894713" w:rsidR="00F0234C" w:rsidRPr="00EF1AFC" w:rsidRDefault="00F0234C" w:rsidP="001E2275">
      <w:pPr>
        <w:spacing w:after="0" w:line="240" w:lineRule="auto"/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FFFF" w:themeColor="background1"/>
          <w:sz w:val="14"/>
          <w:szCs w:val="1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</w:p>
    <w:p w14:paraId="570B937C" w14:textId="46E71A1C" w:rsidR="00F0234C" w:rsidRPr="00F0234C" w:rsidRDefault="00F0234C" w:rsidP="001E2275">
      <w:pPr>
        <w:spacing w:after="0" w:line="240" w:lineRule="auto"/>
        <w:rPr>
          <w:b/>
          <w:color w:val="C0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15</w:t>
      </w:r>
      <w:r>
        <w:rPr>
          <w:b/>
          <w:color w:val="C0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 pack can </w:t>
      </w:r>
      <w:proofErr w:type="gramStart"/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drinks</w:t>
      </w:r>
      <w:proofErr w:type="gramEnd"/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plastic </w:t>
      </w:r>
      <w:r w:rsidR="00EF1AFC"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ring </w:t>
      </w:r>
      <w:r w:rsidRPr="00EF1AFC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holders </w:t>
      </w:r>
    </w:p>
    <w:p w14:paraId="151FD6F8" w14:textId="77777777" w:rsidR="00480281" w:rsidRPr="00CF2E80" w:rsidRDefault="00480281" w:rsidP="000A50FD">
      <w:pPr>
        <w:spacing w:after="0" w:line="240" w:lineRule="auto"/>
        <w:jc w:val="center"/>
        <w:rPr>
          <w:b/>
          <w:color w:val="FFFFFF" w:themeColor="background1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FFFF" w:themeColor="background1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8E52F9" w:rsidRPr="00CF2E80">
        <w:rPr>
          <w:b/>
          <w:color w:val="FFFFFF" w:themeColor="background1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0186AB29" w14:textId="77777777" w:rsidR="00C84B95" w:rsidRPr="00CF2E80" w:rsidRDefault="00903C2B" w:rsidP="000A50FD">
      <w:pPr>
        <w:spacing w:after="0" w:line="240" w:lineRule="auto"/>
        <w:jc w:val="center"/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FF000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For updates join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the </w:t>
      </w:r>
      <w:r w:rsidR="00AF1D4F" w:rsidRPr="00CF2E80">
        <w:rPr>
          <w:b/>
          <w:color w:val="0070C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Recycling for Charity</w:t>
      </w:r>
      <w:r w:rsidR="00480281" w:rsidRPr="00CF2E80">
        <w:rPr>
          <w:b/>
          <w:color w:val="0070C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AF1D4F" w:rsidRPr="00CF2E80">
        <w:rPr>
          <w:b/>
          <w:color w:val="0070C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F1D4F"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FB page                 </w:t>
      </w:r>
    </w:p>
    <w:p w14:paraId="2660E6D0" w14:textId="77777777" w:rsidR="00AF1D4F" w:rsidRDefault="00AF1D4F" w:rsidP="00C84B95">
      <w:pPr>
        <w:jc w:val="center"/>
        <w:rPr>
          <w:rStyle w:val="Hyperlink"/>
          <w:b/>
          <w:sz w:val="52"/>
          <w:szCs w:val="52"/>
          <w:u w:val="none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F2E80">
        <w:rPr>
          <w:b/>
          <w:color w:val="4F6228" w:themeColor="accent3" w:themeShade="80"/>
          <w:sz w:val="34"/>
          <w:szCs w:val="3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or visit </w:t>
      </w:r>
      <w:hyperlink r:id="rId5" w:history="1">
        <w:r w:rsidRPr="00CF2E80">
          <w:rPr>
            <w:rStyle w:val="Hyperlink"/>
            <w:b/>
            <w:sz w:val="34"/>
            <w:szCs w:val="34"/>
            <w:u w:val="none"/>
            <w:lang w:val="en-US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</w:rPr>
          <w:t>www.south-hill.co.uk/charity-recycling</w:t>
        </w:r>
      </w:hyperlink>
    </w:p>
    <w:sectPr w:rsidR="00AF1D4F" w:rsidSect="00235431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612DF"/>
    <w:multiLevelType w:val="hybridMultilevel"/>
    <w:tmpl w:val="39226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2BD3"/>
    <w:multiLevelType w:val="hybridMultilevel"/>
    <w:tmpl w:val="2C4A8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A9"/>
    <w:rsid w:val="00055AF8"/>
    <w:rsid w:val="00081F6E"/>
    <w:rsid w:val="000A50FD"/>
    <w:rsid w:val="00177218"/>
    <w:rsid w:val="001E2275"/>
    <w:rsid w:val="002045E5"/>
    <w:rsid w:val="00230F38"/>
    <w:rsid w:val="00235431"/>
    <w:rsid w:val="00266F1F"/>
    <w:rsid w:val="002C1A28"/>
    <w:rsid w:val="00354A47"/>
    <w:rsid w:val="003A440F"/>
    <w:rsid w:val="004278F5"/>
    <w:rsid w:val="00480281"/>
    <w:rsid w:val="004C14FD"/>
    <w:rsid w:val="004C544D"/>
    <w:rsid w:val="00554CCB"/>
    <w:rsid w:val="00581F68"/>
    <w:rsid w:val="005B6516"/>
    <w:rsid w:val="005C18E5"/>
    <w:rsid w:val="0060347A"/>
    <w:rsid w:val="006A7B35"/>
    <w:rsid w:val="006F4669"/>
    <w:rsid w:val="00715D71"/>
    <w:rsid w:val="007463C8"/>
    <w:rsid w:val="00780CF5"/>
    <w:rsid w:val="007966CF"/>
    <w:rsid w:val="00801CAC"/>
    <w:rsid w:val="008026BF"/>
    <w:rsid w:val="008429A3"/>
    <w:rsid w:val="00854C97"/>
    <w:rsid w:val="00886262"/>
    <w:rsid w:val="008E2A26"/>
    <w:rsid w:val="008E52F9"/>
    <w:rsid w:val="00903C2B"/>
    <w:rsid w:val="009306EA"/>
    <w:rsid w:val="00942BED"/>
    <w:rsid w:val="0096634A"/>
    <w:rsid w:val="009938D7"/>
    <w:rsid w:val="00993A52"/>
    <w:rsid w:val="00A11A4E"/>
    <w:rsid w:val="00A265C6"/>
    <w:rsid w:val="00A26D06"/>
    <w:rsid w:val="00A822AF"/>
    <w:rsid w:val="00AD36B3"/>
    <w:rsid w:val="00AE38CE"/>
    <w:rsid w:val="00AE7765"/>
    <w:rsid w:val="00AF1D4F"/>
    <w:rsid w:val="00B3353C"/>
    <w:rsid w:val="00B70167"/>
    <w:rsid w:val="00BD5A8E"/>
    <w:rsid w:val="00C5052F"/>
    <w:rsid w:val="00C66BA9"/>
    <w:rsid w:val="00C84B95"/>
    <w:rsid w:val="00CF2E80"/>
    <w:rsid w:val="00D15C6B"/>
    <w:rsid w:val="00D65A64"/>
    <w:rsid w:val="00E217BC"/>
    <w:rsid w:val="00E33C16"/>
    <w:rsid w:val="00E418C1"/>
    <w:rsid w:val="00E6514F"/>
    <w:rsid w:val="00EF1AFC"/>
    <w:rsid w:val="00F0234C"/>
    <w:rsid w:val="00F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8B21"/>
  <w15:docId w15:val="{E01B0FF5-B9E0-4777-A4F6-1681E749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-hill.co.uk/charity-recyc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mikenali</dc:creator>
  <cp:lastModifiedBy>Astrid Fischer</cp:lastModifiedBy>
  <cp:revision>2</cp:revision>
  <cp:lastPrinted>2020-09-10T09:17:00Z</cp:lastPrinted>
  <dcterms:created xsi:type="dcterms:W3CDTF">2020-11-13T11:33:00Z</dcterms:created>
  <dcterms:modified xsi:type="dcterms:W3CDTF">2020-11-13T11:33:00Z</dcterms:modified>
</cp:coreProperties>
</file>